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DF2F83" w:rsidRPr="0025410F" w:rsidP="00DF2F83" w14:paraId="681D767A" w14:textId="10419593">
      <w:pPr>
        <w:tabs>
          <w:tab w:val="left" w:pos="195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702A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A53A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มีนาคม</w:t>
      </w:r>
    </w:p>
    <w:p w:rsidR="00DF2F83" w:rsidP="00DF2F83" w14:paraId="4D5720AD" w14:textId="035DA0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762E4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DF2F83" w:rsidP="00DF2F83" w14:paraId="228D7E71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ภูธรศรีราชา</w:t>
      </w:r>
    </w:p>
    <w:p w:rsidR="00DF2F83" w:rsidRPr="00EB59E8" w:rsidP="00DF2F83" w14:paraId="2938769D" w14:textId="6B9F4A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DF2F83" w:rsidRPr="007256D9" w:rsidP="00DF2F83" w14:paraId="762B3C66" w14:textId="2B73156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งานสืบสวน</w:t>
      </w:r>
    </w:p>
    <w:p w:rsidR="00DF2F83" w:rsidRPr="00726465" w:rsidP="00DF2F83" w14:paraId="73B90D50" w14:textId="10E3E3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6465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726465">
        <w:rPr>
          <w:rFonts w:ascii="TH SarabunPSK" w:hAnsi="TH SarabunPSK" w:cs="TH SarabunPSK"/>
          <w:sz w:val="32"/>
          <w:szCs w:val="32"/>
          <w:cs/>
        </w:rPr>
        <w:t>–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53AE">
        <w:rPr>
          <w:rFonts w:ascii="TH SarabunPSK" w:hAnsi="TH SarabunPSK" w:cs="TH SarabunPSK" w:hint="cs"/>
          <w:sz w:val="32"/>
          <w:szCs w:val="32"/>
          <w:cs/>
        </w:rPr>
        <w:t xml:space="preserve">31 </w:t>
      </w:r>
      <w:r w:rsidR="00EA53AE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</w:t>
      </w:r>
      <w:r w:rsidR="000B383B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ได้มีการจับกุมตัวผู้ต้องหา</w:t>
      </w:r>
      <w:r w:rsidRPr="00726465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53AE">
        <w:rPr>
          <w:rFonts w:ascii="TH SarabunPSK" w:hAnsi="TH SarabunPSK" w:cs="TH SarabunPSK" w:hint="cs"/>
          <w:sz w:val="32"/>
          <w:szCs w:val="32"/>
          <w:cs/>
        </w:rPr>
        <w:t>25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 w:rsidRPr="00726465">
        <w:rPr>
          <w:rFonts w:ascii="TH SarabunPSK" w:hAnsi="TH SarabunPSK" w:cs="TH SarabunPSK"/>
          <w:sz w:val="32"/>
          <w:szCs w:val="32"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</w:t>
      </w:r>
    </w:p>
    <w:p w:rsidR="00DF2F83" w:rsidRPr="00E670EE" w:rsidP="00DF2F83" w14:paraId="1D40A46F" w14:textId="4E2CC234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ข้อหายาเสพติดร้ายแรง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จำหน่าย</w:t>
      </w:r>
      <w:r>
        <w:rPr>
          <w:rFonts w:ascii="TH SarabunPSK" w:hAnsi="TH SarabunPSK" w:cs="TH SarabunPSK" w:hint="cs"/>
          <w:sz w:val="32"/>
          <w:szCs w:val="32"/>
          <w:cs/>
        </w:rPr>
        <w:t>+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ครอบครอง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Pr="00E670EE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EA53AE">
        <w:rPr>
          <w:rFonts w:ascii="TH SarabunPSK" w:hAnsi="TH SarabunPSK" w:cs="TH SarabunPSK" w:hint="cs"/>
          <w:sz w:val="32"/>
          <w:szCs w:val="32"/>
          <w:cs/>
        </w:rPr>
        <w:t>16</w:t>
      </w:r>
      <w:r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EA53AE">
        <w:rPr>
          <w:rFonts w:ascii="TH SarabunPSK" w:hAnsi="TH SarabunPSK" w:cs="TH SarabunPSK" w:hint="cs"/>
          <w:sz w:val="32"/>
          <w:szCs w:val="32"/>
          <w:cs/>
        </w:rPr>
        <w:t>1</w:t>
      </w:r>
      <w:r w:rsidR="000B383B">
        <w:rPr>
          <w:rFonts w:ascii="TH SarabunPSK" w:hAnsi="TH SarabunPSK" w:cs="TH SarabunPSK" w:hint="cs"/>
          <w:sz w:val="32"/>
          <w:szCs w:val="32"/>
          <w:cs/>
        </w:rPr>
        <w:t>6</w:t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Pr="00E670EE">
        <w:rPr>
          <w:rFonts w:ascii="TH SarabunPSK" w:hAnsi="TH SarabunPSK" w:cs="TH SarabunPSK"/>
          <w:sz w:val="32"/>
          <w:szCs w:val="32"/>
        </w:rPr>
        <w:t xml:space="preserve"> </w:t>
      </w:r>
    </w:p>
    <w:p w:rsidR="00DF2F83" w:rsidRPr="00E670EE" w:rsidP="00DF2F83" w14:paraId="5F7C4A28" w14:textId="1DE25C07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ข้อหาครอบครองเพื่อ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+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เสพ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ยาเสพติด</w:t>
      </w:r>
      <w:r w:rsidRPr="00E670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53AE">
        <w:rPr>
          <w:rFonts w:ascii="TH SarabunPSK" w:hAnsi="TH SarabunPSK" w:cs="TH SarabunPSK" w:hint="cs"/>
          <w:sz w:val="32"/>
          <w:szCs w:val="32"/>
          <w:cs/>
        </w:rPr>
        <w:t>9</w:t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EA53AE">
        <w:rPr>
          <w:rFonts w:ascii="TH SarabunPSK" w:hAnsi="TH SarabunPSK" w:cs="TH SarabunPSK" w:hint="cs"/>
          <w:sz w:val="32"/>
          <w:szCs w:val="32"/>
          <w:cs/>
        </w:rPr>
        <w:t>9</w:t>
      </w:r>
      <w:r w:rsidRPr="00E670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670EE"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</w:p>
    <w:p w:rsidR="00DF2F83" w:rsidP="00EA53AE" w14:paraId="07B5A2E6" w14:textId="3CE437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20398" cy="2342319"/>
            <wp:effectExtent l="76200" t="76200" r="142240" b="134620"/>
            <wp:docPr id="19" name="Picture 1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631DE8E-30A2-E35F-235D-980D3DC85C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631DE8E-30A2-E35F-235D-980D3DC85C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0398" cy="2342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71359" cy="2071382"/>
            <wp:effectExtent l="76200" t="76200" r="129540" b="138430"/>
            <wp:docPr id="8" name="Picture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BD42E6A-B349-E8DE-0A59-7BACAEED56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BD42E6A-B349-E8DE-0A59-7BACAEED56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0838" t="12833" r="13199" b="18874"/>
                    <a:stretch>
                      <a:fillRect/>
                    </a:stretch>
                  </pic:blipFill>
                  <pic:spPr>
                    <a:xfrm>
                      <a:off x="0" y="0"/>
                      <a:ext cx="3071359" cy="20713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53AE" w:rsidRPr="001762E4" w:rsidP="00EA53AE" w14:paraId="34EE5E57" w14:textId="1976401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4706" cy="2229125"/>
            <wp:effectExtent l="76200" t="76200" r="139700" b="133350"/>
            <wp:docPr id="14" name="Picture 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FBF8F4F-6B80-A688-FA98-D01997B81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FBF8F4F-6B80-A688-FA98-D01997B81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4706" cy="222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45879" cy="1936711"/>
            <wp:effectExtent l="76200" t="76200" r="135890" b="140335"/>
            <wp:docPr id="1174124383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092AA7E-A690-F1D2-5870-E10C82542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24383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092AA7E-A690-F1D2-5870-E10C82542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5879" cy="1936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2E4" w:rsidP="00DF2F83" w14:paraId="3FDD5F62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5FCF43A1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31D95E0A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3CDE0E99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730A8D44" w14:textId="7777777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EA53AE" w:rsidP="00DF2F83" w14:paraId="4F3A8689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F2F83" w:rsidP="00DF2F83" w14:paraId="74FD991D" w14:textId="4BF6F5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ช่วง</w:t>
      </w:r>
      <w:r w:rsidR="005B6E71"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6465" w:rsidR="000B383B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726465" w:rsidR="000B383B">
        <w:rPr>
          <w:rFonts w:ascii="TH SarabunPSK" w:hAnsi="TH SarabunPSK" w:cs="TH SarabunPSK"/>
          <w:sz w:val="32"/>
          <w:szCs w:val="32"/>
          <w:cs/>
        </w:rPr>
        <w:t>–</w:t>
      </w:r>
      <w:r w:rsidRPr="00726465" w:rsidR="000B38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53AE">
        <w:rPr>
          <w:rFonts w:ascii="TH SarabunPSK" w:hAnsi="TH SarabunPSK" w:cs="TH SarabunPSK" w:hint="cs"/>
          <w:sz w:val="32"/>
          <w:szCs w:val="32"/>
          <w:cs/>
        </w:rPr>
        <w:t xml:space="preserve">31 </w:t>
      </w:r>
      <w:r w:rsidR="00EA53AE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</w:t>
      </w:r>
      <w:r w:rsidR="000B383B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r w:rsidRPr="00726465" w:rsidR="000B38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 w:rsidRPr="00EE4EDD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หมายจับ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53AE">
        <w:rPr>
          <w:rFonts w:ascii="TH SarabunPSK" w:hAnsi="TH SarabunPSK" w:cs="TH SarabunPSK" w:hint="cs"/>
          <w:sz w:val="32"/>
          <w:szCs w:val="32"/>
          <w:cs/>
        </w:rPr>
        <w:t>14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A53AE" w:rsidP="00DF2F83" w14:paraId="13ECEECD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660B9B49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53D8C6F8" w14:textId="443EBC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1281430</wp:posOffset>
            </wp:positionV>
            <wp:extent cx="1706880" cy="1663065"/>
            <wp:effectExtent l="76200" t="76200" r="140970" b="127635"/>
            <wp:wrapNone/>
            <wp:docPr id="26" name="Picture 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4F9856-C0E2-5F24-161C-26E0B5518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4F9856-C0E2-5F24-161C-26E0B5518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t="26901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63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-283210</wp:posOffset>
            </wp:positionV>
            <wp:extent cx="1778635" cy="1491615"/>
            <wp:effectExtent l="76200" t="76200" r="126365" b="127635"/>
            <wp:wrapNone/>
            <wp:docPr id="3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7D83AF1-746E-F917-C553-1AE99D029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7D83AF1-746E-F917-C553-1AE99D0293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19757" t="17647" r="28907" b="5885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9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-283210</wp:posOffset>
            </wp:positionV>
            <wp:extent cx="1706880" cy="1491615"/>
            <wp:effectExtent l="76200" t="76200" r="140970" b="127635"/>
            <wp:wrapNone/>
            <wp:docPr id="161352542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82061DC-15C9-E191-8AF1-945A06C69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2542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82061DC-15C9-E191-8AF1-945A06C69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l="6939" r="723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49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1254760</wp:posOffset>
            </wp:positionV>
            <wp:extent cx="1778635" cy="1689735"/>
            <wp:effectExtent l="76200" t="76200" r="126365" b="139065"/>
            <wp:wrapNone/>
            <wp:docPr id="13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AD3F0C9-53B8-2795-62F5-EC86F921B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AD3F0C9-53B8-2795-62F5-EC86F921B5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689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-267335</wp:posOffset>
            </wp:positionV>
            <wp:extent cx="1500505" cy="1477010"/>
            <wp:effectExtent l="76200" t="76200" r="137795" b="142240"/>
            <wp:wrapNone/>
            <wp:docPr id="17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7CD43A5-36F8-4B21-1B14-4ABEB3F25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7CD43A5-36F8-4B21-1B14-4ABEB3F25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18335" t="13957" r="1786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77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1281430</wp:posOffset>
            </wp:positionV>
            <wp:extent cx="1500505" cy="1689735"/>
            <wp:effectExtent l="76200" t="76200" r="137795" b="139065"/>
            <wp:wrapNone/>
            <wp:docPr id="18" name="Picture 1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AF1ED8E-4342-19A6-D8AB-1A0751D7A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AF1ED8E-4342-19A6-D8AB-1A0751D7A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689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53AE" w:rsidP="00DF2F83" w14:paraId="1F2986D6" w14:textId="19DF96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3CC812DB" w14:textId="069602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1E475DCC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42DAF359" w14:textId="487CEA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099884B1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089D7DDC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103BA541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28A3098A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6A793C00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3A2765A0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07753424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DF2F83" w14:paraId="4FB697E5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32DBC983" w14:textId="7777777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EA53AE" w:rsidRPr="00EA53AE" w:rsidP="00EA53AE" w14:paraId="4B8BA173" w14:textId="0347BBEC">
      <w:pPr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  <w:lang w:bidi="th-TH"/>
        </w:rPr>
        <w:t>จับกุมคดีอุกฉกรรจ์</w:t>
      </w: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 xml:space="preserve"> </w:t>
      </w: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  <w:lang w:bidi="th-TH"/>
        </w:rPr>
        <w:t>หรือคดีที่น่าสนใจ</w:t>
      </w: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 xml:space="preserve"> 1 </w:t>
      </w: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  <w:lang w:bidi="th-TH"/>
        </w:rPr>
        <w:t>คดี</w:t>
      </w: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 xml:space="preserve"> </w:t>
      </w:r>
      <w:r w:rsidRPr="00EA53A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  <w:lang w:bidi="th-TH"/>
        </w:rPr>
        <w:t>ดังนี้</w:t>
      </w:r>
      <w:r w:rsidRPr="00EA53AE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ฆ่าผู้อื่นตายโดยเจตนา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มีอาวุธปืนเครื่องกระสุนปืนไว้ในความครอบครอง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และพาอาวุธปืนไปในทาง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หมู่บ้าน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ทางสาธารณะ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โดยไม่ได้รับอนุญาต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พฤติการณ์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โดยย่อ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มีนาคม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2568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เวลาประมาณ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17.00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ชุดสืบสวนได้รับแจ้งจากศูนย์วิทยุ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ศรีราชา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ว่ามีเหตุใช้อาวุธปืนยิงกันเสียชีวิต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เหตุเกิดบริเวณสุสานกังเฮ่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ซอย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บางพระ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ศรีราชา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ชลบุรี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จึงรายงานผู้บังคับบัญชาทราบ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จากการตรวจสอบเบื้องต้น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สอบถามประจักษ์พยาน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ชื่อนางพู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สัญชาติพม่า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ซึ่งอยู่ในที่เกิดเหตุ</w:t>
      </w:r>
      <w:r w:rsidRPr="00EA53AE">
        <w:rPr>
          <w:rFonts w:ascii="TH SarabunPSK" w:hAnsi="TH SarabunPSK" w:cs="TH SarabunPSK"/>
          <w:sz w:val="32"/>
          <w:szCs w:val="32"/>
          <w:cs/>
        </w:rPr>
        <w:t>(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เป็นลูกจ้างของผู้ตาย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ให้การว่า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ช่วงเวลาประมาณ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17.00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ผู้ก่อเหตุได้ขับรถยนต์กระบะ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ประตูสีขาว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ทะเบียน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3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ขฆ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-6885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กทม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มายังที่เกิดเหตุและใช้อาวุธปืนยิงผู้ตาย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หลังก่อเหตุได้ขับรถยนต์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จากนั้นได้ขับรถยนต์หลบหนีไปไม่ทราบทิศทาง</w:t>
      </w:r>
    </w:p>
    <w:p w:rsidR="00EA53AE" w:rsidRPr="00EA53AE" w:rsidP="00EA53AE" w14:paraId="46BD8727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ต่อมาวันที่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23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.2568  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จับกุม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 w:rsidRPr="00EA53AE">
        <w:rPr>
          <w:rFonts w:ascii="TH SarabunPSK" w:hAnsi="TH SarabunPSK" w:cs="TH SarabunPSK"/>
          <w:sz w:val="32"/>
          <w:szCs w:val="32"/>
          <w:cs/>
        </w:rPr>
        <w:t>.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ดาวิกาฯ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38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ตามหมายจับศาลจังหวัดชลบุรี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.175/2568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ลง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23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มีนาคม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2568 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ข้อหา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ฆ่าผู้อื่นตายโดยเจตนา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มีอาวุธปืนเครื่องกระสุนปืนไว้ในความครอบครอง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และพาอาวุธปืนไปในทาง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หมู่บ้าน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ทางสาธารณะ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โดยไม่ได้รับอนุญาต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” </w:t>
      </w:r>
    </w:p>
    <w:p w:rsidR="00EA53AE" w:rsidP="00EA53AE" w14:paraId="6FF6BCDB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พร้อมยึด</w:t>
      </w:r>
      <w:r w:rsidRPr="00EA53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อาวุธปืน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ขนาด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.38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จำนวน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กระบอก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ซึ่งนำไปซุกซ่อนบริเวณป่าละเมาะ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ถนนศรีราชา</w:t>
      </w:r>
      <w:r w:rsidRPr="00EA53AE">
        <w:rPr>
          <w:rFonts w:ascii="TH SarabunPSK" w:hAnsi="TH SarabunPSK" w:cs="TH SarabunPSK"/>
          <w:sz w:val="32"/>
          <w:szCs w:val="32"/>
          <w:cs/>
        </w:rPr>
        <w:t>-</w:t>
      </w:r>
      <w:r w:rsidRPr="00EA53AE">
        <w:rPr>
          <w:rFonts w:ascii="TH SarabunPSK" w:hAnsi="TH SarabunPSK" w:cs="TH SarabunPSK"/>
          <w:sz w:val="32"/>
          <w:szCs w:val="32"/>
          <w:cs/>
          <w:lang w:bidi="th-TH"/>
        </w:rPr>
        <w:t>หนองยายบู่</w:t>
      </w:r>
      <w:r w:rsidRPr="00EA53A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A53AE" w:rsidP="00EA53AE" w14:paraId="47AEFC77" w14:textId="7E6AAE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61510" cy="1599317"/>
            <wp:effectExtent l="152400" t="152400" r="367665" b="363220"/>
            <wp:docPr id="2" name="Picture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A8BF7CA-A2F9-E632-D014-98D5F0DB5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A8BF7CA-A2F9-E632-D014-98D5F0DB53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1510" cy="159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1614" cy="1659372"/>
            <wp:effectExtent l="152400" t="152400" r="365125" b="360045"/>
            <wp:docPr id="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247CFE9-652C-3CB5-9CAD-E25321C074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247CFE9-652C-3CB5-9CAD-E25321C074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1614" cy="1659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53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95673" cy="1659372"/>
            <wp:effectExtent l="152400" t="171450" r="338455" b="360045"/>
            <wp:docPr id="7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26F5B72-70F1-9C4D-B791-D22F4F9B3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26F5B72-70F1-9C4D-B791-D22F4F9B3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l="4475" t="42353" r="7030"/>
                    <a:stretch>
                      <a:fillRect/>
                    </a:stretch>
                  </pic:blipFill>
                  <pic:spPr>
                    <a:xfrm>
                      <a:off x="0" y="0"/>
                      <a:ext cx="3395673" cy="1659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53AE" w:rsidP="00EA53AE" w14:paraId="075BFEBD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53AE" w:rsidP="00EA53AE" w14:paraId="441C26B2" w14:textId="2EC7CE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จับกุมบุหรี่ไฟฟ้า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ตามนโยบายของรัฐบาลฯ</w:t>
      </w:r>
    </w:p>
    <w:p w:rsidR="00EA53AE" w:rsidRPr="00EA53AE" w:rsidP="00EA53AE" w14:paraId="04493D63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1.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ผู้ใดช่วยซ่อนเร้น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ช่วยจำหน่าย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ช่วยพาเอาไปเสีย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ซื้อ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รับจำนำหรือรับไว้โดยประการใดซึ่งของอันตนพึงรู้ว่าเป็นของอันเนื่องด้วยความผิดตามมาตรา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242</w:t>
      </w:r>
    </w:p>
    <w:p w:rsidR="00EA53AE" w:rsidRPr="00EA53AE" w:rsidP="00EA53AE" w14:paraId="08C4A901" w14:textId="27B9106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     2.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ขายหรือให้บริการสินค้า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บารากู่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บารากู่ไฟฟ้าหรือบุหรี่ไฟฟ้า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หรือตัวยาบารากู่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น้ำยาสำหรับเติมบารากู่ไฟฟ้าหรือบุหรี่ไฟฟ้า</w:t>
      </w:r>
      <w:r w:rsidRPr="00EA53AE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A53AE" w:rsidP="00EA53AE" w14:paraId="7204EC6B" w14:textId="481492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ของกลาง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บุหรี่ไฟฟ้า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 w:rsidRPr="00EA53AE">
        <w:rPr>
          <w:rFonts w:ascii="TH SarabunPSK" w:hAnsi="TH SarabunPSK" w:cs="TH SarabunPSK" w:hint="cs"/>
          <w:sz w:val="32"/>
          <w:szCs w:val="32"/>
          <w:cs/>
        </w:rPr>
        <w:t xml:space="preserve"> 556 </w:t>
      </w:r>
      <w:r w:rsidRPr="00EA53AE">
        <w:rPr>
          <w:rFonts w:ascii="TH SarabunPSK" w:hAnsi="TH SarabunPSK" w:cs="TH SarabunPSK" w:hint="cs"/>
          <w:sz w:val="32"/>
          <w:szCs w:val="32"/>
          <w:cs/>
          <w:lang w:bidi="th-TH"/>
        </w:rPr>
        <w:t>ชิ้น</w:t>
      </w:r>
    </w:p>
    <w:p w:rsidR="00EA53AE" w:rsidRPr="00EA53AE" w:rsidP="00EA53AE" w14:paraId="0B4C6932" w14:textId="5852FE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3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117475</wp:posOffset>
            </wp:positionV>
            <wp:extent cx="3816350" cy="2263140"/>
            <wp:effectExtent l="76200" t="76200" r="127000" b="137160"/>
            <wp:wrapNone/>
            <wp:docPr id="119980865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F019650-8A10-1EF0-D60C-9C887BB96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0865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F019650-8A10-1EF0-D60C-9C887BB96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26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53AE" w:rsidRPr="00EA53AE" w:rsidP="00EA53AE" w14:paraId="18E0975D" w14:textId="28F8A8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B383B" w:rsidP="00DF2F83" w14:paraId="306334B2" w14:textId="67B807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</w:p>
    <w:p w:rsidR="00141597" w:rsidP="00DF2F83" w14:paraId="4B123AEB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4BAE2638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741372DA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4BBADBE0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2C220E33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35ECB302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1597" w:rsidP="00DF2F83" w14:paraId="03E3A400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995043" w14:paraId="0FD45E97" w14:textId="4073EC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งานสอบสวน</w:t>
      </w:r>
    </w:p>
    <w:p w:rsidR="00995043" w:rsidRPr="00CD20D0" w:rsidP="00995043" w14:paraId="613D758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13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995043" w:rsidP="00995043" w14:paraId="0DD2E8D5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สมคิด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บุญลอย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ศรีราชา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  <w:lang w:bidi="th-TH"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ได้ให้คำปรึกษา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0219FA">
        <w:rPr>
          <w:rFonts w:ascii="TH SarabunPSK" w:hAnsi="TH SarabunPSK" w:cs="TH SarabunPSK"/>
          <w:sz w:val="32"/>
          <w:szCs w:val="32"/>
          <w:cs/>
          <w:lang w:bidi="th-TH"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นายศักดา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อ้อมมนตรี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  <w:lang w:bidi="th-TH"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กรณีมาเรื่องที่ตนนั้นได้ทำบัตรประชาชนหาย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ประสงค์ต้องการทำใหม่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จึงมาแจ้งความเอกสารหายที่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ศรีราชา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ทางพนักงานสอบสวนจึงแนะนำว่า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เอกสารที่ไม่ต้องแจ้งความ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เรื่องนั้น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ซึ่งสามารถไปทำใหม่ได้ที่ปลายทาง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ไม่ต้องใช้หลักฐานหรือแจ้งความเอกสารหายเพื่อไปทำใหม่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ซึ่งทางผู้เสียหายได้เข้าใจและรับทราบเป็นอย่างดี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และได้เดินทางไปที่ว่าการอำเภอศรีราชา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เพื่อไปทำบัตรประชาชนใหม่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5043" w:rsidRPr="003531EB" w:rsidP="00995043" w14:paraId="6F3AE19B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1583268</wp:posOffset>
            </wp:positionH>
            <wp:positionV relativeFrom="paragraph">
              <wp:posOffset>68954</wp:posOffset>
            </wp:positionV>
            <wp:extent cx="2802123" cy="2102778"/>
            <wp:effectExtent l="0" t="0" r="0" b="0"/>
            <wp:wrapNone/>
            <wp:docPr id="537615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511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3" cy="21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043" w:rsidP="00995043" w14:paraId="40EDFA49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04A7897B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2A51E7AF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233200AA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5050364D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303FF8D2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7F0B2079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677D56A9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95043" w:rsidP="00995043" w14:paraId="213969C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95043" w:rsidP="00995043" w14:paraId="329AE64F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13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มี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</w:p>
    <w:p w:rsidR="00995043" w:rsidP="00995043" w14:paraId="7B822C54" w14:textId="7777777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ตั้งแต่เวลา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00.01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นักงานสอบสวนได้รับแจ้งความร้องทุกข์</w:t>
      </w:r>
      <w:r w:rsidRPr="00CA1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มีผู้ต้องหาจำนวน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5043" w:rsidP="00995043" w14:paraId="4BEB853B" w14:textId="77777777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ตั้งแต่เวลา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00.01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 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ไม่มีคดีที่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อยู่ระหว่างการสอบสวน</w:t>
      </w:r>
    </w:p>
    <w:p w:rsidR="00995043" w:rsidRPr="00E46788" w:rsidP="00995043" w14:paraId="256305DF" w14:textId="777777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5565</wp:posOffset>
            </wp:positionV>
            <wp:extent cx="3562564" cy="1994647"/>
            <wp:effectExtent l="0" t="0" r="0" b="5715"/>
            <wp:wrapNone/>
            <wp:docPr id="1276797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9729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64" cy="19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995043" w:rsidP="00995043" w14:paraId="62E502E4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95043" w:rsidP="00995043" w14:paraId="06ACDE97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95043" w:rsidP="00995043" w14:paraId="30E400B4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95043" w:rsidP="00995043" w14:paraId="35FBB58F" w14:textId="77777777">
      <w:pPr>
        <w:spacing w:after="0" w:line="240" w:lineRule="auto"/>
        <w:rPr>
          <w:sz w:val="24"/>
          <w:szCs w:val="32"/>
        </w:rPr>
      </w:pPr>
    </w:p>
    <w:p w:rsidR="00141597" w:rsidP="00DF2F83" w14:paraId="4DB02760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DF2F83" w14:paraId="1ADB5CAE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DF2F83" w14:paraId="6A68D1D6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DF2F83" w14:paraId="049ECA68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DF2F83" w14:paraId="3849DCED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DF2F83" w14:paraId="063116EA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3" w:rsidP="00DF2F83" w14:paraId="19453F19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138E7" w:rsidP="001138E7" w14:paraId="3C0BE47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1138E7" w:rsidRPr="002A3B55" w:rsidP="001138E7" w14:paraId="2F493985" w14:textId="52BC6B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1138E7" w:rsidRPr="00BC691E" w:rsidP="001138E7" w14:paraId="2730804E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9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มีนาคม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2568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เวลา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15.16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ที่บริเวณเกาะลอยศรีราชา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138E7" w:rsidP="001138E7" w14:paraId="0AB6F3C6" w14:textId="15290CD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1614170</wp:posOffset>
            </wp:positionH>
            <wp:positionV relativeFrom="paragraph">
              <wp:posOffset>683260</wp:posOffset>
            </wp:positionV>
            <wp:extent cx="3527425" cy="4000500"/>
            <wp:effectExtent l="0" t="0" r="0" b="0"/>
            <wp:wrapNone/>
            <wp:docPr id="67293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34757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ณัฐกร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สุขวัฒนไพศาล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ศรีราชา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ขณะเดินทางไปทำธุระส่วนตัว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ได้พบกับนักท่องเที่ยว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ที่กำลังประสบปัญหารถยนต์สตาร์ทไม่ติดข้างทาง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โดยในขณะที่นักท่องเที่ยวกำลังกังวลและพยายามหาวิธีแก้ไขปัญหา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ณัฐกรไม่รอช้า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691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รีบหยุดรถและเข้าไปสอบถามเพื่อขอช่วยเหลือ</w:t>
      </w:r>
    </w:p>
    <w:p w:rsidR="001138E7" w:rsidP="001138E7" w14:paraId="038C3519" w14:textId="0644B6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37F389FC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6FE6501E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1E4768E7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17BAC2E6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3FFB4CB6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650E7492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27B2B8B1" w14:textId="0D3174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5B202D1B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7C6F47A3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138E7" w:rsidP="001138E7" w14:paraId="541C2875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5748EE3D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23E87CEB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30C0D441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19602894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68402966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72605F1E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290D0649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RPr="00CD20D0" w:rsidP="001138E7" w14:paraId="48D0C7BB" w14:textId="2E1925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1 -31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.68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ร้อยเวร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ออกตรวจจุดเสี่ยง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จุดล่อแหล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Pr="002A51ED">
        <w:rPr>
          <w:rFonts w:ascii="TH SarabunPSK" w:hAnsi="TH SarabunPSK" w:cs="TH SarabunPSK"/>
          <w:sz w:val="32"/>
          <w:szCs w:val="32"/>
          <w:cs/>
          <w:lang w:bidi="th-TH"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  <w:lang w:bidi="th-TH"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212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ครั้ง</w:t>
      </w:r>
    </w:p>
    <w:p w:rsidR="001138E7" w:rsidP="001138E7" w14:paraId="0C8B1FB0" w14:textId="15B6545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3017520</wp:posOffset>
            </wp:positionH>
            <wp:positionV relativeFrom="paragraph">
              <wp:posOffset>49530</wp:posOffset>
            </wp:positionV>
            <wp:extent cx="2204085" cy="2583180"/>
            <wp:effectExtent l="0" t="0" r="5715" b="7620"/>
            <wp:wrapNone/>
            <wp:docPr id="2121365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65205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8E7" w:rsidP="001138E7" w14:paraId="504B52BE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74B21884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6F636375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52EB61BC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2B11483C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510CDE98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0303A2CE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5994A730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1A4864DB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F80C5B" w:rsidP="00F80C5B" w14:paraId="16345D1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จราจร</w:t>
      </w:r>
    </w:p>
    <w:p w:rsidR="00F80C5B" w:rsidRPr="00F80C5B" w:rsidP="00F80C5B" w14:paraId="71E428A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80C5B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F80C5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</w:t>
      </w:r>
      <w:r w:rsidRPr="00F80C5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F80C5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Pr="00F80C5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F80C5B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F80C5B" w:rsidRPr="00021997" w:rsidP="00F80C5B" w14:paraId="58F94F36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80C5B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F80C5B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F80C5B">
        <w:rPr>
          <w:rFonts w:ascii="TH SarabunPSK" w:hAnsi="TH SarabunPSK" w:cs="TH SarabunPSK"/>
          <w:sz w:val="32"/>
          <w:szCs w:val="32"/>
        </w:rPr>
        <w:t>…3</w:t>
      </w:r>
      <w:r w:rsidRPr="00F80C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0C5B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F80C5B">
        <w:rPr>
          <w:rFonts w:ascii="TH SarabunPSK" w:hAnsi="TH SarabunPSK" w:cs="TH SarabunPSK" w:hint="cs"/>
          <w:sz w:val="32"/>
          <w:szCs w:val="32"/>
          <w:cs/>
        </w:rPr>
        <w:t>.</w:t>
      </w:r>
      <w:r w:rsidRPr="00F80C5B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F80C5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>
        <w:rPr>
          <w:rFonts w:ascii="TH SarabunPSK" w:hAnsi="TH SarabunPSK" w:cs="TH SarabunPSK"/>
          <w:sz w:val="32"/>
          <w:szCs w:val="32"/>
        </w:rPr>
        <w:t>…11.11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……</w:t>
      </w:r>
      <w:r w:rsidRPr="00322AF8">
        <w:rPr>
          <w:rFonts w:ascii="TH SarabunPSK" w:hAnsi="TH SarabunPSK" w:cs="TH SarabunPSK"/>
          <w:sz w:val="32"/>
          <w:szCs w:val="32"/>
          <w:cs/>
          <w:lang w:bidi="th-TH"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จยย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ผู้พิการเสีย</w:t>
      </w:r>
      <w:r w:rsidRPr="00322AF8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่ตำรวจจราจรจึงให้การช่วยเหลือโ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ดย</w:t>
      </w:r>
      <w:r w:rsidRPr="00322AF8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แจ้งช่างให้มาทำงานซ่อมจนสามารถใช้งานได้</w:t>
      </w:r>
      <w:r w:rsidRPr="00021997">
        <w:rPr>
          <w:rFonts w:ascii="TH SarabunPSK" w:hAnsi="TH SarabunPSK" w:cs="TH SarabunPSK"/>
          <w:sz w:val="32"/>
          <w:szCs w:val="32"/>
          <w:cs/>
          <w:lang w:bidi="th-TH"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  <w:lang w:bidi="th-TH"/>
        </w:rPr>
        <w:t>สุภาพบุรุษจราจร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  <w:lang w:bidi="th-TH"/>
        </w:rPr>
        <w:t>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80C5B" w:rsidP="00F80C5B" w14:paraId="6F60A6DA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3014032</wp:posOffset>
            </wp:positionH>
            <wp:positionV relativeFrom="paragraph">
              <wp:posOffset>108585</wp:posOffset>
            </wp:positionV>
            <wp:extent cx="2559050" cy="1882775"/>
            <wp:effectExtent l="0" t="0" r="0" b="3175"/>
            <wp:wrapNone/>
            <wp:docPr id="1793897444" name="รูปภาพ 179389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97444" name="S__5988507_0.jp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350207</wp:posOffset>
            </wp:positionH>
            <wp:positionV relativeFrom="paragraph">
              <wp:posOffset>108585</wp:posOffset>
            </wp:positionV>
            <wp:extent cx="2510790" cy="1882775"/>
            <wp:effectExtent l="0" t="0" r="3810" b="3175"/>
            <wp:wrapNone/>
            <wp:docPr id="1793897442" name="รูปภาพ 179389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97442" name="S__5988506_0.jp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C5B" w:rsidP="00F80C5B" w14:paraId="69EDEA0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F80C5B" w:rsidP="00F80C5B" w14:paraId="67384A63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F80C5B" w:rsidP="00F80C5B" w14:paraId="758AA01D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P="00F80C5B" w14:paraId="622D64CE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P="00F80C5B" w14:paraId="02811ED0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P="00F80C5B" w14:paraId="2E87BB39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P="00F80C5B" w14:paraId="28265340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P="00F80C5B" w14:paraId="61548B0D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P="00F80C5B" w14:paraId="03675289" w14:textId="77777777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F80C5B" w:rsidRPr="004B11EA" w:rsidP="00F80C5B" w14:paraId="2DD5F8F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80C5B" w:rsidP="00F80C5B" w14:paraId="04BCA8C6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……0…...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ครั้ง</w:t>
      </w:r>
    </w:p>
    <w:p w:rsidR="00F80C5B" w:rsidP="00F80C5B" w14:paraId="54A35845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  <w:lang w:bidi="th-TH"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  <w:lang w:bidi="th-TH"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  <w:lang w:bidi="th-TH"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  <w:lang w:bidi="th-TH"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Pr="00FE25C1">
        <w:rPr>
          <w:rFonts w:ascii="TH SarabunPSK" w:hAnsi="TH SarabunPSK" w:cs="TH SarabunPSK"/>
          <w:sz w:val="32"/>
          <w:szCs w:val="32"/>
          <w:cs/>
          <w:lang w:bidi="th-TH"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FE25C1">
        <w:rPr>
          <w:rFonts w:ascii="TH SarabunPSK" w:hAnsi="TH SarabunPSK" w:cs="TH SarabunPSK"/>
          <w:sz w:val="32"/>
          <w:szCs w:val="32"/>
          <w:cs/>
          <w:lang w:bidi="th-TH"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……7…...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ครั้ง</w:t>
      </w:r>
    </w:p>
    <w:p w:rsidR="00F80C5B" w:rsidP="00F80C5B" w14:paraId="197E2C94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ผลการจับกุมคดีจราจร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>
        <w:rPr>
          <w:rFonts w:ascii="TH SarabunPSK" w:hAnsi="TH SarabunPSK" w:cs="TH SarabunPSK"/>
          <w:sz w:val="32"/>
          <w:szCs w:val="32"/>
        </w:rPr>
        <w:t>..…31.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ไม่มีใบขับขี่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…270…..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ไม่สวมหมวกนิรภัย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……24....</w:t>
      </w:r>
      <w:r w:rsidRPr="00235F67">
        <w:rPr>
          <w:rFonts w:ascii="TH SarabunPSK" w:hAnsi="TH SarabunPSK" w:cs="TH SarabunPSK" w:hint="cs"/>
          <w:sz w:val="32"/>
          <w:szCs w:val="32"/>
          <w:cs/>
          <w:lang w:bidi="th-TH"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ฯลฯ</w:t>
      </w:r>
    </w:p>
    <w:p w:rsidR="00F80C5B" w:rsidP="00F80C5B" w14:paraId="1880F79E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83185</wp:posOffset>
            </wp:positionV>
            <wp:extent cx="2292350" cy="3056255"/>
            <wp:effectExtent l="0" t="0" r="0" b="0"/>
            <wp:wrapNone/>
            <wp:docPr id="1793897448" name="รูปภาพ 179389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97448" name="S__20873256_0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540063</wp:posOffset>
            </wp:positionH>
            <wp:positionV relativeFrom="paragraph">
              <wp:posOffset>77470</wp:posOffset>
            </wp:positionV>
            <wp:extent cx="2317115" cy="3089275"/>
            <wp:effectExtent l="0" t="0" r="6985" b="0"/>
            <wp:wrapNone/>
            <wp:docPr id="1793897449" name="รูปภาพ 179389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97449" name="S__20873257_0.jp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C5B" w:rsidP="00F80C5B" w14:paraId="26A837AD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F80C5B" w:rsidRPr="00235F67" w:rsidP="00F80C5B" w14:paraId="1E6CA212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80C5B" w:rsidP="00F80C5B" w14:paraId="4892452F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F80C5B" w:rsidP="00F80C5B" w14:paraId="2E750234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F80C5B" w:rsidRPr="00CD20D0" w:rsidP="00F80C5B" w14:paraId="59E24E78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1138E7" w:rsidP="001138E7" w14:paraId="6C22A9E6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138E7" w:rsidP="001138E7" w14:paraId="75C43AEB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95043" w:rsidP="00DF2F83" w14:paraId="593F5CBD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C5B" w:rsidP="00DF2F83" w14:paraId="5CB5BA04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C5B" w:rsidP="00DF2F83" w14:paraId="296F9B86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C5B" w:rsidP="00DF2F83" w14:paraId="68A994F5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C5B" w:rsidP="00DF2F83" w14:paraId="25E8D242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C5B" w:rsidP="00DF2F83" w14:paraId="266DB8F2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C5B" w:rsidP="00DF2F83" w14:paraId="38EB5A34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913EB" w:rsidP="00A913EB" w14:paraId="3C60F5EF" w14:textId="77777777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  <w:cs/>
        </w:rPr>
        <w:t xml:space="preserve">. </w:t>
      </w:r>
      <w:r>
        <w:rPr>
          <w:b/>
          <w:bCs/>
          <w:sz w:val="36"/>
          <w:szCs w:val="36"/>
          <w:cs/>
          <w:lang w:bidi="th-TH"/>
        </w:rPr>
        <w:t>งานอำนวยการ</w:t>
      </w:r>
      <w:r>
        <w:rPr>
          <w:b/>
          <w:bCs/>
          <w:sz w:val="36"/>
          <w:szCs w:val="36"/>
          <w:cs/>
        </w:rPr>
        <w:t xml:space="preserve"> </w:t>
      </w:r>
    </w:p>
    <w:p w:rsidR="00883D05" w:rsidRPr="00993FF2" w:rsidP="00883D05" w14:paraId="1F82B9A0" w14:textId="77777777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Pr="00B0222D">
        <w:rPr>
          <w:rFonts w:ascii="TH SarabunPSK" w:hAnsi="TH SarabunPSK" w:cs="TH SarabunPSK" w:hint="cs"/>
          <w:sz w:val="32"/>
          <w:szCs w:val="32"/>
          <w:cs/>
        </w:rPr>
        <w:t>.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B0222D">
        <w:rPr>
          <w:rFonts w:ascii="TH SarabunPSK" w:hAnsi="TH SarabunPSK" w:cs="TH SarabunPSK" w:hint="cs"/>
          <w:sz w:val="32"/>
          <w:szCs w:val="32"/>
          <w:cs/>
        </w:rPr>
        <w:t>.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B0222D">
        <w:rPr>
          <w:rFonts w:ascii="TH SarabunPSK" w:hAnsi="TH SarabunPSK" w:cs="TH SarabunPSK" w:hint="cs"/>
          <w:sz w:val="32"/>
          <w:szCs w:val="32"/>
          <w:cs/>
        </w:rPr>
        <w:t>.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สุร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กิจ</w:t>
      </w:r>
      <w:r w:rsidRPr="00B022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อินอ่ำ</w:t>
      </w:r>
      <w:r w:rsidRPr="00B022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ผกก</w:t>
      </w:r>
      <w:r w:rsidRPr="00B0222D">
        <w:rPr>
          <w:rFonts w:ascii="TH SarabunPSK" w:hAnsi="TH SarabunPSK" w:cs="TH SarabunPSK" w:hint="cs"/>
          <w:sz w:val="32"/>
          <w:szCs w:val="32"/>
          <w:cs/>
        </w:rPr>
        <w:t>.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B0222D">
        <w:rPr>
          <w:rFonts w:ascii="TH SarabunPSK" w:hAnsi="TH SarabunPSK" w:cs="TH SarabunPSK" w:hint="cs"/>
          <w:sz w:val="32"/>
          <w:szCs w:val="32"/>
          <w:cs/>
        </w:rPr>
        <w:t>.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ศรีราชา</w:t>
      </w:r>
      <w:r w:rsidRPr="00B022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จัดอบรม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เพื่อชี้แจงแนวทาง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การปฏิบัติตนของข้าราชการตำรวจเพื่อ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ให้ข้าราขการตำรวจในสังกัด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ศรีราชา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Pr="00B0222D">
        <w:rPr>
          <w:rFonts w:ascii="TH SarabunPSK" w:hAnsi="TH SarabunPSK" w:cs="TH SarabunPSK" w:hint="cs"/>
          <w:sz w:val="32"/>
          <w:szCs w:val="32"/>
          <w:cs/>
          <w:lang w:bidi="th-TH"/>
        </w:rPr>
        <w:t>รักษาจริยธรรมและจรรยาบรรณตำรวจ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80C5B" w:rsidRPr="00995043" w:rsidP="00DF2F83" w14:paraId="18DD6563" w14:textId="06461AF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5E75C8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38100</wp:posOffset>
            </wp:positionV>
            <wp:extent cx="3648710" cy="2734945"/>
            <wp:effectExtent l="0" t="0" r="889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5C8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2811780</wp:posOffset>
            </wp:positionV>
            <wp:extent cx="3709670" cy="278130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5C8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38100</wp:posOffset>
            </wp:positionV>
            <wp:extent cx="3101340" cy="5615940"/>
            <wp:effectExtent l="0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84453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0A50B7"/>
    <w:multiLevelType w:val="hybridMultilevel"/>
    <w:tmpl w:val="CB1A3A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3"/>
    <w:rsid w:val="00021997"/>
    <w:rsid w:val="000219FA"/>
    <w:rsid w:val="000B383B"/>
    <w:rsid w:val="001138E7"/>
    <w:rsid w:val="00141597"/>
    <w:rsid w:val="0017156B"/>
    <w:rsid w:val="001762E4"/>
    <w:rsid w:val="001C3388"/>
    <w:rsid w:val="00235F67"/>
    <w:rsid w:val="0025410F"/>
    <w:rsid w:val="002A3B55"/>
    <w:rsid w:val="002A51ED"/>
    <w:rsid w:val="00322AF8"/>
    <w:rsid w:val="003531EB"/>
    <w:rsid w:val="00354217"/>
    <w:rsid w:val="004B11EA"/>
    <w:rsid w:val="004D2310"/>
    <w:rsid w:val="005B6E71"/>
    <w:rsid w:val="005C7FE4"/>
    <w:rsid w:val="005E75C8"/>
    <w:rsid w:val="00607602"/>
    <w:rsid w:val="00623715"/>
    <w:rsid w:val="00636571"/>
    <w:rsid w:val="00702AD5"/>
    <w:rsid w:val="00717065"/>
    <w:rsid w:val="007256D9"/>
    <w:rsid w:val="00726465"/>
    <w:rsid w:val="007A281B"/>
    <w:rsid w:val="00813DAF"/>
    <w:rsid w:val="00844534"/>
    <w:rsid w:val="00883D05"/>
    <w:rsid w:val="00950A4A"/>
    <w:rsid w:val="00993FF2"/>
    <w:rsid w:val="00995043"/>
    <w:rsid w:val="009B7274"/>
    <w:rsid w:val="00A913EB"/>
    <w:rsid w:val="00B0222D"/>
    <w:rsid w:val="00BC691E"/>
    <w:rsid w:val="00CA1AFE"/>
    <w:rsid w:val="00CD20D0"/>
    <w:rsid w:val="00DC0B8A"/>
    <w:rsid w:val="00DF2F83"/>
    <w:rsid w:val="00E46788"/>
    <w:rsid w:val="00E670EE"/>
    <w:rsid w:val="00EA53AE"/>
    <w:rsid w:val="00EB59E8"/>
    <w:rsid w:val="00EE4EDD"/>
    <w:rsid w:val="00F80C5B"/>
    <w:rsid w:val="00FE25C1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A25CE8"/>
  <w15:chartTrackingRefBased/>
  <w15:docId w15:val="{C227B229-E170-4F11-ADE3-4201DB40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2F8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F8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F8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F8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F8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F8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F8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F8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F2F8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F2F8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F2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F8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A5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913E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665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Nattapinya Panpo</dc:creator>
  <cp:lastModifiedBy>Abdulrohman Bensoh-ma</cp:lastModifiedBy>
  <cp:revision>13</cp:revision>
  <dcterms:created xsi:type="dcterms:W3CDTF">2025-04-01T04:43:00Z</dcterms:created>
  <dcterms:modified xsi:type="dcterms:W3CDTF">2025-04-18T18:15:00Z</dcterms:modified>
</cp:coreProperties>
</file>